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37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30F7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工程造价咨询行业监督检查专家申请表</w:t>
      </w:r>
    </w:p>
    <w:tbl>
      <w:tblPr>
        <w:tblStyle w:val="4"/>
        <w:tblpPr w:leftFromText="180" w:rightFromText="180" w:vertAnchor="text" w:horzAnchor="margin" w:tblpXSpec="center" w:tblpY="158"/>
        <w:tblW w:w="51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40"/>
        <w:gridCol w:w="653"/>
        <w:gridCol w:w="324"/>
        <w:gridCol w:w="813"/>
        <w:gridCol w:w="975"/>
        <w:gridCol w:w="497"/>
        <w:gridCol w:w="640"/>
        <w:gridCol w:w="827"/>
        <w:gridCol w:w="2073"/>
      </w:tblGrid>
      <w:tr w14:paraId="3067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634" w:type="pc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3E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 名</w:t>
            </w:r>
          </w:p>
        </w:tc>
        <w:tc>
          <w:tcPr>
            <w:tcW w:w="1068" w:type="pct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65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4DAA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   别</w:t>
            </w:r>
          </w:p>
        </w:tc>
        <w:tc>
          <w:tcPr>
            <w:tcW w:w="789" w:type="pct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77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02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111" w:type="pc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EC2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35D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34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A16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所在单位</w:t>
            </w:r>
            <w:r>
              <w:rPr>
                <w:rFonts w:hint="default" w:ascii="Times New Roman" w:hAnsi="Times New Roman" w:cs="Times New Roman"/>
                <w:lang w:eastAsia="zh-CN"/>
              </w:rPr>
              <w:t>及部门</w:t>
            </w:r>
          </w:p>
        </w:tc>
        <w:tc>
          <w:tcPr>
            <w:tcW w:w="106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ED4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1E7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行政职务</w:t>
            </w:r>
          </w:p>
        </w:tc>
        <w:tc>
          <w:tcPr>
            <w:tcW w:w="789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5C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86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技术职称</w:t>
            </w:r>
          </w:p>
        </w:tc>
        <w:tc>
          <w:tcPr>
            <w:tcW w:w="1111" w:type="pc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C5B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CA7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634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一级造价师注册证书号</w:t>
            </w:r>
          </w:p>
        </w:tc>
        <w:tc>
          <w:tcPr>
            <w:tcW w:w="106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DA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1D2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初始注册</w:t>
            </w:r>
          </w:p>
          <w:p w14:paraId="4C47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日期</w:t>
            </w:r>
          </w:p>
        </w:tc>
        <w:tc>
          <w:tcPr>
            <w:tcW w:w="789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8A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3F4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连续从事造</w:t>
            </w:r>
          </w:p>
          <w:p w14:paraId="7BAA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价工作年限</w:t>
            </w:r>
          </w:p>
        </w:tc>
        <w:tc>
          <w:tcPr>
            <w:tcW w:w="1111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3428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53B1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34" w:type="pc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C636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申报何种专业</w:t>
            </w:r>
          </w:p>
        </w:tc>
        <w:tc>
          <w:tcPr>
            <w:tcW w:w="4365" w:type="pct"/>
            <w:gridSpan w:val="9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58C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□建筑工程      □安装工程      □市政工程      □园林</w:t>
            </w:r>
            <w:r>
              <w:rPr>
                <w:rFonts w:hint="default" w:ascii="Times New Roman" w:hAnsi="Times New Roman" w:cs="Times New Roman"/>
                <w:lang w:eastAsia="zh-CN"/>
              </w:rPr>
              <w:t>仿古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</w:p>
          <w:p w14:paraId="6E80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val="en"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/>
                <w:u w:val="single"/>
                <w:lang w:val="en" w:eastAsia="zh-CN"/>
              </w:rPr>
              <w:t xml:space="preserve">    </w:t>
            </w:r>
          </w:p>
        </w:tc>
      </w:tr>
      <w:tr w14:paraId="0AC3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634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32B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办公</w:t>
            </w: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7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4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19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手机号</w:t>
            </w:r>
          </w:p>
        </w:tc>
        <w:tc>
          <w:tcPr>
            <w:tcW w:w="95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65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FA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</w:t>
            </w:r>
          </w:p>
        </w:tc>
        <w:tc>
          <w:tcPr>
            <w:tcW w:w="155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D6E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56E7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5000" w:type="pct"/>
            <w:gridSpan w:val="10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17DD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高等教育简历：</w:t>
            </w:r>
          </w:p>
        </w:tc>
      </w:tr>
      <w:tr w14:paraId="4D1A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5000" w:type="pct"/>
            <w:gridSpan w:val="10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 w14:paraId="3B2D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工作简历：</w:t>
            </w:r>
          </w:p>
          <w:p w14:paraId="219484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551783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85E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 w14:paraId="6F63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近年来主要论著</w:t>
            </w:r>
            <w:r>
              <w:rPr>
                <w:rFonts w:hint="default" w:ascii="Times New Roman" w:hAnsi="Times New Roman" w:cs="Times New Roman"/>
                <w:lang w:eastAsia="zh-CN"/>
              </w:rPr>
              <w:t>及获得荣誉</w:t>
            </w:r>
            <w:r>
              <w:rPr>
                <w:rFonts w:hint="default" w:ascii="Times New Roman" w:hAnsi="Times New Roman" w:cs="Times New Roman"/>
              </w:rPr>
              <w:t>：</w:t>
            </w:r>
          </w:p>
        </w:tc>
      </w:tr>
      <w:tr w14:paraId="349F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531F2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所在单位意见：</w:t>
            </w:r>
          </w:p>
          <w:p w14:paraId="2300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44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75AA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44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6AD4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44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2847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44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（公章）</w:t>
            </w:r>
          </w:p>
          <w:p w14:paraId="53C4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default" w:ascii="Times New Roman" w:hAnsi="Times New Roman" w:cs="Times New Roman"/>
              </w:rPr>
              <w:t>年  月  日</w:t>
            </w:r>
          </w:p>
        </w:tc>
      </w:tr>
      <w:tr w14:paraId="0D39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5000" w:type="pct"/>
            <w:gridSpan w:val="10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bottom"/>
          </w:tcPr>
          <w:p w14:paraId="5678C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ind w:right="21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本人承诺以上信息真实、有效。</w:t>
            </w:r>
            <w:r>
              <w:rPr>
                <w:rFonts w:hint="default" w:ascii="Times New Roman" w:hAnsi="Times New Roman" w:cs="Times New Roman"/>
              </w:rPr>
              <w:t xml:space="preserve">              </w:t>
            </w:r>
          </w:p>
          <w:p w14:paraId="57F2D5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 xml:space="preserve">个人签名：           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 xml:space="preserve"> 年  月  日</w:t>
            </w:r>
          </w:p>
        </w:tc>
      </w:tr>
    </w:tbl>
    <w:p w14:paraId="626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A469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本人典型业绩汇总表</w:t>
      </w:r>
    </w:p>
    <w:p w14:paraId="3DD9C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仿宋_GB2312" w:cs="Times New Roman"/>
          <w:bCs/>
        </w:rPr>
      </w:pPr>
    </w:p>
    <w:tbl>
      <w:tblPr>
        <w:tblStyle w:val="4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486"/>
        <w:gridCol w:w="1629"/>
        <w:gridCol w:w="1445"/>
        <w:gridCol w:w="1605"/>
        <w:gridCol w:w="1838"/>
      </w:tblGrid>
      <w:tr w14:paraId="445F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7F87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序号</w:t>
            </w: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5F3D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项目名称</w:t>
            </w: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7AB0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lang w:eastAsia="zh-CN"/>
              </w:rPr>
              <w:t>项目类型</w:t>
            </w: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786A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lang w:eastAsia="zh-CN"/>
              </w:rPr>
              <w:t>项目造价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（万元）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4E53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lang w:eastAsia="zh-CN"/>
              </w:rPr>
              <w:t>咨询起止时间</w:t>
            </w: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329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lang w:eastAsia="zh-CN"/>
              </w:rPr>
              <w:t>本人承担工作内容</w:t>
            </w:r>
          </w:p>
        </w:tc>
      </w:tr>
      <w:tr w14:paraId="61BD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4DB3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234D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7624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1353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32D7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70AC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702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767D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7F66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1D30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18FE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5A50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51E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4C4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6603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2C27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4EED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301F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7A3E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325C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E0B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0AE6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1BAA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1D33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482C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77D8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7280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3A1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2B43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1B97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50FC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5BA9F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35B3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1793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ACE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7D1E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156A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6009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2653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064C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0A96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C4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0F52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5F2CA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7A67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6CCB1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7741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7039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7BA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3874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781B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006F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17A6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13FC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406B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3C0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2756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5AC1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6BFD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4F404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53A7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5E77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8ED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2B3A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2A2F9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69F5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75EC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4928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602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67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4A3C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2FA4C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3102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1753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1943D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118A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2C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6FB4A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6972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3F7B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0080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0FFD6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4EC8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70C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2BC3F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547F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664D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5D7D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52C9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41912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78E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1429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5A9F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3BF1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72F7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7BF6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207F0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282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034D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2B1C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6AB4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5D92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56A9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23347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ACC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50A3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07C5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45597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00A7A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05246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0AB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C5D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5B08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4A1C4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36CC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43D3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7781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4B5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3E5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37B70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46F8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072A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5E9E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4F04D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73EC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1D9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6ECA6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1326C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19B1C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78F5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3C33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30ED2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F2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285A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4942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3A28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0E114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43C7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83C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E80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4791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411EF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1F85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2AD7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19086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2C19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619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62DAC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5045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9" w:type="dxa"/>
            <w:tcMar>
              <w:left w:w="28" w:type="dxa"/>
              <w:right w:w="28" w:type="dxa"/>
            </w:tcMar>
            <w:vAlign w:val="center"/>
          </w:tcPr>
          <w:p w14:paraId="013F8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591D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4765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054BE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4F33B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 w14:paraId="0251B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-313" w:rightChars="-149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sz w:val="18"/>
          <w:szCs w:val="18"/>
          <w:lang w:eastAsia="zh-CN"/>
        </w:rPr>
        <w:t>注</w:t>
      </w:r>
      <w:r>
        <w:rPr>
          <w:rFonts w:hint="default" w:ascii="Times New Roman" w:hAnsi="Times New Roman" w:eastAsia="仿宋_GB2312" w:cs="Times New Roman"/>
          <w:bCs/>
          <w:sz w:val="18"/>
          <w:szCs w:val="18"/>
        </w:rPr>
        <w:t>：</w:t>
      </w:r>
      <w:r>
        <w:rPr>
          <w:rFonts w:hint="default" w:ascii="Times New Roman" w:hAnsi="Times New Roman" w:eastAsia="仿宋_GB2312" w:cs="Times New Roman"/>
          <w:bCs/>
          <w:sz w:val="18"/>
          <w:szCs w:val="18"/>
          <w:lang w:eastAsia="zh-CN"/>
        </w:rPr>
        <w:t>项目类型</w:t>
      </w:r>
      <w:r>
        <w:rPr>
          <w:rFonts w:hint="default" w:ascii="Times New Roman" w:hAnsi="Times New Roman" w:eastAsia="仿宋_GB2312" w:cs="Times New Roman"/>
          <w:bCs/>
          <w:sz w:val="18"/>
          <w:szCs w:val="18"/>
        </w:rPr>
        <w:t>栏</w:t>
      </w:r>
      <w:r>
        <w:rPr>
          <w:rFonts w:hint="default" w:ascii="Times New Roman" w:hAnsi="Times New Roman" w:eastAsia="仿宋_GB2312" w:cs="Times New Roman"/>
          <w:sz w:val="18"/>
          <w:szCs w:val="18"/>
        </w:rPr>
        <w:t>填写：</w:t>
      </w:r>
      <w:r>
        <w:rPr>
          <w:rFonts w:hint="default" w:ascii="Times New Roman" w:hAnsi="Times New Roman" w:eastAsia="仿宋_GB2312" w:cs="Times New Roman"/>
          <w:sz w:val="18"/>
          <w:szCs w:val="18"/>
          <w:lang w:eastAsia="zh-CN"/>
        </w:rPr>
        <w:t>投资估算的编制、审核；概算的编制、审核；工程量清单、预算、招标控制价的编制、审核；投标报价的编制、审核；工程结算的编制、审核；竣工决算的编制、审核；全过程造价咨询；其他（请根据具体情况填写）。</w:t>
      </w:r>
    </w:p>
    <w:sectPr>
      <w:footerReference r:id="rId3" w:type="default"/>
      <w:pgSz w:w="11906" w:h="16838"/>
      <w:pgMar w:top="1701" w:right="1474" w:bottom="1814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C08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7D793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7D793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C5940"/>
    <w:rsid w:val="087F3924"/>
    <w:rsid w:val="0BE6DD9B"/>
    <w:rsid w:val="11FB9CE8"/>
    <w:rsid w:val="17E71D44"/>
    <w:rsid w:val="1A576E35"/>
    <w:rsid w:val="1EAE8DE7"/>
    <w:rsid w:val="1FCA55BD"/>
    <w:rsid w:val="235FE7A0"/>
    <w:rsid w:val="265FC371"/>
    <w:rsid w:val="2B6E2E40"/>
    <w:rsid w:val="2F3FA6F3"/>
    <w:rsid w:val="2F7747B2"/>
    <w:rsid w:val="2FB72054"/>
    <w:rsid w:val="2FF5E919"/>
    <w:rsid w:val="31F327FE"/>
    <w:rsid w:val="33BDD347"/>
    <w:rsid w:val="37FE71A3"/>
    <w:rsid w:val="3B572CF3"/>
    <w:rsid w:val="3B77DB33"/>
    <w:rsid w:val="3BBFE2A1"/>
    <w:rsid w:val="3BFFDF4A"/>
    <w:rsid w:val="3CDFC91D"/>
    <w:rsid w:val="3E6AB066"/>
    <w:rsid w:val="3EB4F3CF"/>
    <w:rsid w:val="3FF3D6BE"/>
    <w:rsid w:val="3FFA2E04"/>
    <w:rsid w:val="3FFE07F4"/>
    <w:rsid w:val="3FFFF5A5"/>
    <w:rsid w:val="4479319F"/>
    <w:rsid w:val="4ADF4667"/>
    <w:rsid w:val="4BF766E0"/>
    <w:rsid w:val="4BFF7BBE"/>
    <w:rsid w:val="4EE3FA47"/>
    <w:rsid w:val="4FBFB4F3"/>
    <w:rsid w:val="4FF1AEF4"/>
    <w:rsid w:val="57B6C6AB"/>
    <w:rsid w:val="5BCF111E"/>
    <w:rsid w:val="5BFA55A7"/>
    <w:rsid w:val="5BFF7898"/>
    <w:rsid w:val="5DE901F9"/>
    <w:rsid w:val="5EAB144B"/>
    <w:rsid w:val="5EDAB81A"/>
    <w:rsid w:val="5FAFAEBC"/>
    <w:rsid w:val="5FBEBF10"/>
    <w:rsid w:val="5FC9646D"/>
    <w:rsid w:val="5FD6412A"/>
    <w:rsid w:val="5FF3539D"/>
    <w:rsid w:val="5FF7D152"/>
    <w:rsid w:val="5FFA9EDE"/>
    <w:rsid w:val="624E282C"/>
    <w:rsid w:val="62AF3C7A"/>
    <w:rsid w:val="6365D4BE"/>
    <w:rsid w:val="637A56F0"/>
    <w:rsid w:val="63FE5E84"/>
    <w:rsid w:val="65F79542"/>
    <w:rsid w:val="66ED0C39"/>
    <w:rsid w:val="677680F0"/>
    <w:rsid w:val="677EBE55"/>
    <w:rsid w:val="6B7D4491"/>
    <w:rsid w:val="6BDF8CD3"/>
    <w:rsid w:val="6BFF37FC"/>
    <w:rsid w:val="6DF151CF"/>
    <w:rsid w:val="6DFECCC9"/>
    <w:rsid w:val="6E63F7F5"/>
    <w:rsid w:val="6E7D88B2"/>
    <w:rsid w:val="6F473973"/>
    <w:rsid w:val="6F7EA8FB"/>
    <w:rsid w:val="6FAFE5F1"/>
    <w:rsid w:val="731EA1DF"/>
    <w:rsid w:val="73DA375F"/>
    <w:rsid w:val="73F31DDD"/>
    <w:rsid w:val="74FF98B3"/>
    <w:rsid w:val="757EC3B6"/>
    <w:rsid w:val="759309EB"/>
    <w:rsid w:val="76F84807"/>
    <w:rsid w:val="772F5A56"/>
    <w:rsid w:val="775FC6B8"/>
    <w:rsid w:val="775FFAAB"/>
    <w:rsid w:val="779B2636"/>
    <w:rsid w:val="77DFB7D6"/>
    <w:rsid w:val="77FBED74"/>
    <w:rsid w:val="77FF7DAF"/>
    <w:rsid w:val="79E38E80"/>
    <w:rsid w:val="79FFDF3B"/>
    <w:rsid w:val="7A9F80FD"/>
    <w:rsid w:val="7B5B3346"/>
    <w:rsid w:val="7BAF4A1E"/>
    <w:rsid w:val="7BFF4CB8"/>
    <w:rsid w:val="7CFCBABC"/>
    <w:rsid w:val="7D7AAEB2"/>
    <w:rsid w:val="7D7E5949"/>
    <w:rsid w:val="7D8D9471"/>
    <w:rsid w:val="7D9B3982"/>
    <w:rsid w:val="7D9FC26B"/>
    <w:rsid w:val="7DAE061E"/>
    <w:rsid w:val="7DCDF2DC"/>
    <w:rsid w:val="7DD774D3"/>
    <w:rsid w:val="7DFED181"/>
    <w:rsid w:val="7DFFD5A5"/>
    <w:rsid w:val="7E32B030"/>
    <w:rsid w:val="7E7B6253"/>
    <w:rsid w:val="7E7C5940"/>
    <w:rsid w:val="7EA647F6"/>
    <w:rsid w:val="7EBF1F40"/>
    <w:rsid w:val="7ED7F7F0"/>
    <w:rsid w:val="7EDFF13E"/>
    <w:rsid w:val="7EF62E28"/>
    <w:rsid w:val="7EF78F30"/>
    <w:rsid w:val="7EFBA0BD"/>
    <w:rsid w:val="7EFF4301"/>
    <w:rsid w:val="7F4DAF16"/>
    <w:rsid w:val="7F4F4BE8"/>
    <w:rsid w:val="7F57F04D"/>
    <w:rsid w:val="7F6DE69B"/>
    <w:rsid w:val="7F7FA7DA"/>
    <w:rsid w:val="7F938A9C"/>
    <w:rsid w:val="7FCB10DD"/>
    <w:rsid w:val="7FCD586E"/>
    <w:rsid w:val="7FDB4206"/>
    <w:rsid w:val="7FDD7C0C"/>
    <w:rsid w:val="7FDFFFD4"/>
    <w:rsid w:val="7FE6B3AC"/>
    <w:rsid w:val="7FEF6B41"/>
    <w:rsid w:val="7FF39526"/>
    <w:rsid w:val="7FF9312A"/>
    <w:rsid w:val="7FFBD231"/>
    <w:rsid w:val="7FFDC70A"/>
    <w:rsid w:val="7FFF07B3"/>
    <w:rsid w:val="7FFF2D75"/>
    <w:rsid w:val="7FFF7665"/>
    <w:rsid w:val="7FFFD25E"/>
    <w:rsid w:val="85FDA1DC"/>
    <w:rsid w:val="8DF6A5BF"/>
    <w:rsid w:val="8ECEB01D"/>
    <w:rsid w:val="8FCDEE5E"/>
    <w:rsid w:val="97618D2E"/>
    <w:rsid w:val="9E5F05BB"/>
    <w:rsid w:val="9FBBF126"/>
    <w:rsid w:val="9FEE941F"/>
    <w:rsid w:val="AF63D999"/>
    <w:rsid w:val="AFFF8A79"/>
    <w:rsid w:val="B3C788B2"/>
    <w:rsid w:val="B3F3643A"/>
    <w:rsid w:val="B5EE55C5"/>
    <w:rsid w:val="B7215166"/>
    <w:rsid w:val="B7525144"/>
    <w:rsid w:val="B75BC8A2"/>
    <w:rsid w:val="BB15D598"/>
    <w:rsid w:val="BB7A3363"/>
    <w:rsid w:val="BB9EAE24"/>
    <w:rsid w:val="BDFF49EF"/>
    <w:rsid w:val="BFE7E7CA"/>
    <w:rsid w:val="BFE94B23"/>
    <w:rsid w:val="BFF30601"/>
    <w:rsid w:val="BFFDEEB0"/>
    <w:rsid w:val="C7F8914B"/>
    <w:rsid w:val="CB27EB9B"/>
    <w:rsid w:val="CDF5F524"/>
    <w:rsid w:val="D34FC6E6"/>
    <w:rsid w:val="D3FF6B03"/>
    <w:rsid w:val="D6BD2279"/>
    <w:rsid w:val="D7F7A5DC"/>
    <w:rsid w:val="D9DF329B"/>
    <w:rsid w:val="DB75500A"/>
    <w:rsid w:val="DBE7AB08"/>
    <w:rsid w:val="DCFE6B4B"/>
    <w:rsid w:val="DDBF8A9E"/>
    <w:rsid w:val="DDF6D925"/>
    <w:rsid w:val="DEF619DA"/>
    <w:rsid w:val="DFB77C7C"/>
    <w:rsid w:val="DFE893DF"/>
    <w:rsid w:val="DFFBBB00"/>
    <w:rsid w:val="DFFCF932"/>
    <w:rsid w:val="DFFF27F1"/>
    <w:rsid w:val="E1DEA1DE"/>
    <w:rsid w:val="E5FF0D7D"/>
    <w:rsid w:val="E7637DDE"/>
    <w:rsid w:val="E7FF003E"/>
    <w:rsid w:val="EBDB8A59"/>
    <w:rsid w:val="ED9E2531"/>
    <w:rsid w:val="EE7F7016"/>
    <w:rsid w:val="EFBFB419"/>
    <w:rsid w:val="EFC7BB10"/>
    <w:rsid w:val="EFFF1C26"/>
    <w:rsid w:val="F0EE68A6"/>
    <w:rsid w:val="F1CF7102"/>
    <w:rsid w:val="F3ED9FB7"/>
    <w:rsid w:val="F47F34F7"/>
    <w:rsid w:val="F57B5752"/>
    <w:rsid w:val="F5F91A30"/>
    <w:rsid w:val="F5FFCF23"/>
    <w:rsid w:val="F659CFF3"/>
    <w:rsid w:val="F6BF1935"/>
    <w:rsid w:val="F7F4F4C3"/>
    <w:rsid w:val="F7FA5AD6"/>
    <w:rsid w:val="F7FF7974"/>
    <w:rsid w:val="F977AB36"/>
    <w:rsid w:val="F97E1BF9"/>
    <w:rsid w:val="F9FF9808"/>
    <w:rsid w:val="FB375994"/>
    <w:rsid w:val="FB69E6CD"/>
    <w:rsid w:val="FB7E6D5F"/>
    <w:rsid w:val="FB974F48"/>
    <w:rsid w:val="FBBC1DD7"/>
    <w:rsid w:val="FBD7490E"/>
    <w:rsid w:val="FBF5259D"/>
    <w:rsid w:val="FBF9ABA6"/>
    <w:rsid w:val="FBFBC3BF"/>
    <w:rsid w:val="FC6D170A"/>
    <w:rsid w:val="FCEB4CD2"/>
    <w:rsid w:val="FCEF4884"/>
    <w:rsid w:val="FDFD2C58"/>
    <w:rsid w:val="FDFF7687"/>
    <w:rsid w:val="FDFF9CBE"/>
    <w:rsid w:val="FDFFB6EE"/>
    <w:rsid w:val="FDFFF27F"/>
    <w:rsid w:val="FE3BD476"/>
    <w:rsid w:val="FE9377F2"/>
    <w:rsid w:val="FEAF10F7"/>
    <w:rsid w:val="FEF71A38"/>
    <w:rsid w:val="FEFF2F92"/>
    <w:rsid w:val="FEFF3EAD"/>
    <w:rsid w:val="FF26B2ED"/>
    <w:rsid w:val="FF4D0E1E"/>
    <w:rsid w:val="FF5B3304"/>
    <w:rsid w:val="FFAF2687"/>
    <w:rsid w:val="FFAFFDC2"/>
    <w:rsid w:val="FFBC1658"/>
    <w:rsid w:val="FFCE821A"/>
    <w:rsid w:val="FFDA1092"/>
    <w:rsid w:val="FFDE5FE5"/>
    <w:rsid w:val="FFE78FB7"/>
    <w:rsid w:val="FFED98AA"/>
    <w:rsid w:val="FFFE44D4"/>
    <w:rsid w:val="FFFF0FE1"/>
    <w:rsid w:val="FFFF90D2"/>
    <w:rsid w:val="FFFFE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Body Text Indent 2"/>
    <w:basedOn w:val="1"/>
    <w:qFormat/>
    <w:uiPriority w:val="0"/>
    <w:pPr>
      <w:spacing w:after="120" w:afterLines="0" w:line="480" w:lineRule="auto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2023-07-21T17:25:00Z</dcterms:created>
  <dc:creator>nbzjj</dc:creator>
  <cp:lastModifiedBy>nbzjj</cp:lastModifiedBy>
  <cp:lastPrinted>2026-01-08T07:36:00Z</cp:lastPrinted>
  <dcterms:modified xsi:type="dcterms:W3CDTF">2026-01-08T09:46:29Z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40D8CF47B8C61512D5F84C69EFA3E7EE_42</vt:lpwstr>
  </property>
</Properties>
</file>