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92B3A6"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附件1</w:t>
      </w:r>
    </w:p>
    <w:p w14:paraId="50A48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/>
          <w:b/>
          <w:bCs/>
          <w:sz w:val="44"/>
          <w:lang w:eastAsia="zh-CN"/>
        </w:rPr>
      </w:pPr>
      <w:r>
        <w:rPr>
          <w:rFonts w:hint="eastAsia" w:ascii="宋体" w:hAnsi="宋体"/>
          <w:b/>
          <w:bCs/>
          <w:sz w:val="44"/>
        </w:rPr>
        <w:t>宁波市建设工程造价管理协会专家申报</w:t>
      </w:r>
      <w:r>
        <w:rPr>
          <w:rFonts w:hint="eastAsia" w:ascii="宋体" w:hAnsi="宋体"/>
          <w:b/>
          <w:bCs/>
          <w:sz w:val="44"/>
          <w:lang w:eastAsia="zh-CN"/>
        </w:rPr>
        <w:t>表</w:t>
      </w:r>
    </w:p>
    <w:tbl>
      <w:tblPr>
        <w:tblStyle w:val="8"/>
        <w:tblpPr w:leftFromText="180" w:rightFromText="180" w:vertAnchor="text" w:horzAnchor="margin" w:tblpX="108" w:tblpY="158"/>
        <w:tblW w:w="514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994"/>
        <w:gridCol w:w="1138"/>
        <w:gridCol w:w="1473"/>
        <w:gridCol w:w="1299"/>
        <w:gridCol w:w="2242"/>
      </w:tblGrid>
      <w:tr w14:paraId="5E8DF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634" w:type="pct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11B891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   名</w:t>
            </w:r>
          </w:p>
        </w:tc>
        <w:tc>
          <w:tcPr>
            <w:tcW w:w="1068" w:type="pc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2A75D35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609" w:type="pc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47042A5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   别</w:t>
            </w:r>
          </w:p>
        </w:tc>
        <w:tc>
          <w:tcPr>
            <w:tcW w:w="789" w:type="pct"/>
            <w:tcBorders>
              <w:top w:val="single" w:color="000000" w:sz="12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F6D7FD2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696" w:type="pc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52E748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201" w:type="pc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6F071894">
            <w:pPr>
              <w:jc w:val="center"/>
              <w:rPr>
                <w:rFonts w:hint="eastAsia" w:ascii="宋体" w:hAnsi="宋体"/>
              </w:rPr>
            </w:pPr>
          </w:p>
        </w:tc>
      </w:tr>
      <w:tr w14:paraId="4C65E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34" w:type="pc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6B5DC3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所在单位</w:t>
            </w:r>
          </w:p>
        </w:tc>
        <w:tc>
          <w:tcPr>
            <w:tcW w:w="10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2F885F5B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609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24D3C52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行政职务</w:t>
            </w:r>
          </w:p>
        </w:tc>
        <w:tc>
          <w:tcPr>
            <w:tcW w:w="789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34D4873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696" w:type="pc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5C0FB1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技术职称</w:t>
            </w:r>
          </w:p>
        </w:tc>
        <w:tc>
          <w:tcPr>
            <w:tcW w:w="1201" w:type="pct"/>
            <w:tcBorders>
              <w:top w:val="single" w:color="000000" w:sz="6" w:space="0"/>
              <w:left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3B39B057">
            <w:pPr>
              <w:jc w:val="center"/>
              <w:rPr>
                <w:rFonts w:hint="eastAsia" w:ascii="宋体" w:hAnsi="宋体"/>
              </w:rPr>
            </w:pPr>
          </w:p>
        </w:tc>
      </w:tr>
      <w:tr w14:paraId="03917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634" w:type="pc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DE15E2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一级造价师注册证书号</w:t>
            </w:r>
          </w:p>
        </w:tc>
        <w:tc>
          <w:tcPr>
            <w:tcW w:w="10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75051E8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6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39F5A49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初始注册</w:t>
            </w:r>
          </w:p>
          <w:p w14:paraId="6F82E78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日期</w:t>
            </w:r>
          </w:p>
        </w:tc>
        <w:tc>
          <w:tcPr>
            <w:tcW w:w="789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BBB2D02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6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04BEA63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连续从事造</w:t>
            </w:r>
          </w:p>
          <w:p w14:paraId="270DE24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价工作年限</w:t>
            </w:r>
          </w:p>
        </w:tc>
        <w:tc>
          <w:tcPr>
            <w:tcW w:w="1201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278F088E">
            <w:pPr>
              <w:jc w:val="center"/>
              <w:rPr>
                <w:rFonts w:hint="eastAsia" w:ascii="宋体" w:hAnsi="宋体"/>
              </w:rPr>
            </w:pPr>
          </w:p>
        </w:tc>
      </w:tr>
      <w:tr w14:paraId="2693F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634" w:type="pc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72AD45FA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</w:rPr>
              <w:t>联系</w:t>
            </w:r>
            <w:r>
              <w:rPr>
                <w:rFonts w:hint="eastAsia" w:ascii="宋体" w:hAnsi="宋体"/>
                <w:lang w:val="en-US" w:eastAsia="zh-CN"/>
              </w:rPr>
              <w:t>方式</w:t>
            </w:r>
          </w:p>
        </w:tc>
        <w:tc>
          <w:tcPr>
            <w:tcW w:w="10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4F9B0556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A7C8B7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邮箱</w:t>
            </w:r>
          </w:p>
        </w:tc>
        <w:tc>
          <w:tcPr>
            <w:tcW w:w="789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6CC0F8A8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38AEFB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政治面貌</w:t>
            </w:r>
          </w:p>
        </w:tc>
        <w:tc>
          <w:tcPr>
            <w:tcW w:w="1201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noWrap w:val="0"/>
            <w:vAlign w:val="center"/>
          </w:tcPr>
          <w:p w14:paraId="147C2A2C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44179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634" w:type="pct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2C82D36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申报何种专业</w:t>
            </w:r>
          </w:p>
        </w:tc>
        <w:tc>
          <w:tcPr>
            <w:tcW w:w="4365" w:type="pct"/>
            <w:gridSpan w:val="5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12" w:space="0"/>
            </w:tcBorders>
            <w:noWrap w:val="0"/>
            <w:vAlign w:val="center"/>
          </w:tcPr>
          <w:p w14:paraId="589FC1FF">
            <w:pPr>
              <w:ind w:left="105" w:leftChars="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□建筑工程      □安装工程      □市政工程      □园林</w:t>
            </w:r>
            <w:r>
              <w:rPr>
                <w:rFonts w:hint="eastAsia" w:ascii="宋体" w:hAnsi="宋体"/>
                <w:lang w:eastAsia="zh-CN"/>
              </w:rPr>
              <w:t>仿古</w:t>
            </w:r>
            <w:r>
              <w:rPr>
                <w:rFonts w:hint="eastAsia" w:ascii="宋体" w:hAnsi="宋体"/>
              </w:rPr>
              <w:t xml:space="preserve">      </w:t>
            </w:r>
          </w:p>
        </w:tc>
      </w:tr>
      <w:tr w14:paraId="01F83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1" w:hRule="atLeast"/>
        </w:trPr>
        <w:tc>
          <w:tcPr>
            <w:tcW w:w="5000" w:type="pct"/>
            <w:gridSpan w:val="6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noWrap w:val="0"/>
            <w:vAlign w:val="top"/>
          </w:tcPr>
          <w:p w14:paraId="18AC4074">
            <w:pPr>
              <w:spacing w:before="156" w:beforeLines="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高等教育简历：</w:t>
            </w:r>
          </w:p>
        </w:tc>
      </w:tr>
      <w:tr w14:paraId="545E3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0" w:hRule="atLeast"/>
        </w:trPr>
        <w:tc>
          <w:tcPr>
            <w:tcW w:w="5000" w:type="pct"/>
            <w:gridSpan w:val="6"/>
            <w:tcBorders>
              <w:top w:val="single" w:color="000000" w:sz="6" w:space="0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noWrap w:val="0"/>
            <w:vAlign w:val="top"/>
          </w:tcPr>
          <w:p w14:paraId="709DA203">
            <w:pPr>
              <w:spacing w:before="156" w:beforeLines="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工作简历：</w:t>
            </w:r>
          </w:p>
        </w:tc>
      </w:tr>
      <w:tr w14:paraId="35AAB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8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noWrap w:val="0"/>
            <w:vAlign w:val="top"/>
          </w:tcPr>
          <w:p w14:paraId="78DB2CD2">
            <w:pPr>
              <w:spacing w:before="156" w:beforeLines="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近年来主要业绩：</w:t>
            </w:r>
          </w:p>
        </w:tc>
      </w:tr>
      <w:tr w14:paraId="2AFFC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7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noWrap w:val="0"/>
            <w:vAlign w:val="top"/>
          </w:tcPr>
          <w:p w14:paraId="3ACAB00D">
            <w:pPr>
              <w:spacing w:before="156" w:beforeLines="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近年来主要论著</w:t>
            </w:r>
            <w:r>
              <w:rPr>
                <w:rFonts w:hint="eastAsia" w:ascii="宋体" w:hAnsi="宋体"/>
                <w:lang w:eastAsia="zh-CN"/>
              </w:rPr>
              <w:t>（获得荣誉）</w:t>
            </w:r>
            <w:r>
              <w:rPr>
                <w:rFonts w:hint="eastAsia" w:ascii="宋体" w:hAnsi="宋体"/>
              </w:rPr>
              <w:t>：</w:t>
            </w:r>
          </w:p>
        </w:tc>
      </w:tr>
      <w:tr w14:paraId="68316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</w:trPr>
        <w:tc>
          <w:tcPr>
            <w:tcW w:w="5000" w:type="pct"/>
            <w:gridSpan w:val="6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2EBE0888">
            <w:pPr>
              <w:spacing w:before="156" w:beforeLines="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所在单位意见：</w:t>
            </w:r>
          </w:p>
          <w:p w14:paraId="3E2A3F45">
            <w:pPr>
              <w:ind w:right="1440"/>
              <w:jc w:val="righ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（公章）</w:t>
            </w:r>
          </w:p>
          <w:p w14:paraId="557F5191">
            <w:pPr>
              <w:spacing w:after="156" w:afterLines="50"/>
              <w:ind w:right="210"/>
              <w:jc w:val="righ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  月  日</w:t>
            </w:r>
          </w:p>
        </w:tc>
      </w:tr>
      <w:tr w14:paraId="35761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8" w:hRule="atLeast"/>
        </w:trPr>
        <w:tc>
          <w:tcPr>
            <w:tcW w:w="5000" w:type="pct"/>
            <w:gridSpan w:val="6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top"/>
          </w:tcPr>
          <w:p w14:paraId="6D273B40">
            <w:pPr>
              <w:spacing w:before="156" w:beforeLines="50"/>
              <w:ind w:right="11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造价管理协会意见：</w:t>
            </w:r>
          </w:p>
          <w:p w14:paraId="1F11439D">
            <w:pPr>
              <w:ind w:right="1440"/>
              <w:jc w:val="righ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（公章）</w:t>
            </w:r>
          </w:p>
          <w:p w14:paraId="5B25E8FA">
            <w:pPr>
              <w:spacing w:after="156" w:afterLines="50"/>
              <w:ind w:right="210"/>
              <w:jc w:val="righ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  月  日</w:t>
            </w:r>
          </w:p>
        </w:tc>
      </w:tr>
    </w:tbl>
    <w:p w14:paraId="6A379442">
      <w:pPr>
        <w:jc w:val="left"/>
        <w:rPr>
          <w:rFonts w:hint="eastAsia" w:ascii="宋体" w:hAnsi="宋体" w:eastAsia="宋体" w:cs="宋体"/>
          <w:sz w:val="32"/>
          <w:szCs w:val="32"/>
        </w:rPr>
      </w:pPr>
    </w:p>
    <w:p w14:paraId="3A5178A6">
      <w:pPr>
        <w:jc w:val="left"/>
        <w:rPr>
          <w:sz w:val="28"/>
          <w:szCs w:val="28"/>
        </w:rPr>
      </w:pPr>
      <w:bookmarkStart w:id="0" w:name="_GoBack"/>
      <w:bookmarkEnd w:id="0"/>
    </w:p>
    <w:sectPr>
      <w:footerReference r:id="rId3" w:type="default"/>
      <w:pgSz w:w="11906" w:h="16838"/>
      <w:pgMar w:top="1418" w:right="1474" w:bottom="1418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9F850CC3-1A2F-44CC-95E6-704F4A0BFD8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C4E0B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AA351A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AA351A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108"/>
    <w:rsid w:val="0001128E"/>
    <w:rsid w:val="000F46CE"/>
    <w:rsid w:val="001132DE"/>
    <w:rsid w:val="001173AE"/>
    <w:rsid w:val="001415A8"/>
    <w:rsid w:val="00153FDF"/>
    <w:rsid w:val="00195D05"/>
    <w:rsid w:val="001E64C5"/>
    <w:rsid w:val="0028641E"/>
    <w:rsid w:val="002E761C"/>
    <w:rsid w:val="00315393"/>
    <w:rsid w:val="003366D4"/>
    <w:rsid w:val="0035513A"/>
    <w:rsid w:val="003B4A7A"/>
    <w:rsid w:val="004A3DFC"/>
    <w:rsid w:val="005614BB"/>
    <w:rsid w:val="005A25D5"/>
    <w:rsid w:val="005D31DA"/>
    <w:rsid w:val="00620580"/>
    <w:rsid w:val="006D6A75"/>
    <w:rsid w:val="008056EE"/>
    <w:rsid w:val="00820124"/>
    <w:rsid w:val="00833B48"/>
    <w:rsid w:val="008865EA"/>
    <w:rsid w:val="00893B5E"/>
    <w:rsid w:val="008D2C6D"/>
    <w:rsid w:val="008D71B2"/>
    <w:rsid w:val="009074C1"/>
    <w:rsid w:val="00915112"/>
    <w:rsid w:val="00926531"/>
    <w:rsid w:val="009C5861"/>
    <w:rsid w:val="00A348EC"/>
    <w:rsid w:val="00B35798"/>
    <w:rsid w:val="00BA148A"/>
    <w:rsid w:val="00BF6168"/>
    <w:rsid w:val="00C54F5E"/>
    <w:rsid w:val="00CA76AC"/>
    <w:rsid w:val="00CF4CE1"/>
    <w:rsid w:val="00D048E0"/>
    <w:rsid w:val="00D10108"/>
    <w:rsid w:val="00D93654"/>
    <w:rsid w:val="00DE0B3C"/>
    <w:rsid w:val="00E00879"/>
    <w:rsid w:val="00F755F1"/>
    <w:rsid w:val="00F865D2"/>
    <w:rsid w:val="00FA1C4E"/>
    <w:rsid w:val="00FC077C"/>
    <w:rsid w:val="00FF4267"/>
    <w:rsid w:val="02313CD6"/>
    <w:rsid w:val="060E3C74"/>
    <w:rsid w:val="074610F9"/>
    <w:rsid w:val="0A0E4CE2"/>
    <w:rsid w:val="0A467FFB"/>
    <w:rsid w:val="0A6277BD"/>
    <w:rsid w:val="0E471F0E"/>
    <w:rsid w:val="16A82EA4"/>
    <w:rsid w:val="18911DE5"/>
    <w:rsid w:val="1F264DA8"/>
    <w:rsid w:val="22942B53"/>
    <w:rsid w:val="22961FA9"/>
    <w:rsid w:val="28991B51"/>
    <w:rsid w:val="2A4511C9"/>
    <w:rsid w:val="2AC30B3D"/>
    <w:rsid w:val="30C315A6"/>
    <w:rsid w:val="37960C84"/>
    <w:rsid w:val="388877C2"/>
    <w:rsid w:val="3B277617"/>
    <w:rsid w:val="3F413116"/>
    <w:rsid w:val="3FE868F4"/>
    <w:rsid w:val="47B048A3"/>
    <w:rsid w:val="488F3932"/>
    <w:rsid w:val="4DFF0486"/>
    <w:rsid w:val="4EF34216"/>
    <w:rsid w:val="4F0B70E5"/>
    <w:rsid w:val="50EE0CBB"/>
    <w:rsid w:val="514E2BB9"/>
    <w:rsid w:val="54E64767"/>
    <w:rsid w:val="5523115E"/>
    <w:rsid w:val="55B1434A"/>
    <w:rsid w:val="60343BAD"/>
    <w:rsid w:val="63706EC5"/>
    <w:rsid w:val="64661F01"/>
    <w:rsid w:val="68E00D76"/>
    <w:rsid w:val="701C10DE"/>
    <w:rsid w:val="7097157B"/>
    <w:rsid w:val="70A81371"/>
    <w:rsid w:val="73E771BC"/>
    <w:rsid w:val="750B33B4"/>
    <w:rsid w:val="75E610F3"/>
    <w:rsid w:val="76BFAE18"/>
    <w:rsid w:val="7AD3786A"/>
    <w:rsid w:val="7AE60527"/>
    <w:rsid w:val="7DA95783"/>
    <w:rsid w:val="7E543CE7"/>
    <w:rsid w:val="7F4C6139"/>
    <w:rsid w:val="FF3D0B35"/>
    <w:rsid w:val="FF7FCD0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kern w:val="0"/>
      <w:sz w:val="24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560" w:lineRule="atLeast"/>
      <w:ind w:firstLine="640" w:firstLineChars="200"/>
    </w:pPr>
    <w:rPr>
      <w:sz w:val="32"/>
    </w:rPr>
  </w:style>
  <w:style w:type="paragraph" w:styleId="4">
    <w:name w:val="Date"/>
    <w:basedOn w:val="1"/>
    <w:next w:val="1"/>
    <w:qFormat/>
    <w:uiPriority w:val="0"/>
    <w:pPr>
      <w:ind w:left="100" w:leftChars="2500"/>
    </w:pPr>
    <w:rPr>
      <w:rFonts w:ascii="仿宋_GB2312" w:eastAsia="仿宋_GB2312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页眉 Char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1279</Words>
  <Characters>1325</Characters>
  <Lines>12</Lines>
  <Paragraphs>3</Paragraphs>
  <TotalTime>49</TotalTime>
  <ScaleCrop>false</ScaleCrop>
  <LinksUpToDate>false</LinksUpToDate>
  <CharactersWithSpaces>1409</CharactersWithSpaces>
  <Application>WPS Office_12.1.0.28792_F1E327BC-269C-435d-A152-05C5408002CA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2020-07-08T07:02:00Z</dcterms:created>
  <dc:creator>Administrator</dc:creator>
  <cp:lastModifiedBy>值得？放弃.^^......</cp:lastModifiedBy>
  <cp:lastPrinted>2026-09-14T02:45:00Z</cp:lastPrinted>
  <dcterms:modified xsi:type="dcterms:W3CDTF">2026-09-15T02:25:57Z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2052-12.1.0.28792</vt:lpwstr>
  </property>
  <property fmtid="{D5CDD505-2E9C-101B-9397-08002B2CF9AE}" pid="3" name="ICV">
    <vt:lpwstr>A4E3B3C18484420E8A7DD3DDCA06A9FE_13</vt:lpwstr>
  </property>
  <property fmtid="{D5CDD505-2E9C-101B-9397-08002B2CF9AE}" pid="4" name="KSOTemplateDocerSaveRecord">
    <vt:lpwstr>eyJoZGlkIjoiMGI0YTgxMmNjOTA4OGE4YmUwYTkyYWUyMTliOWVkOTAiLCJ1c2VySWQiOiIxOTIzOTc5MDQifQ==</vt:lpwstr>
  </property>
</Properties>
</file>