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8"/>
      </w:tblGrid>
      <w:tr w14:paraId="5D2A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4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189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附件3：</w:t>
            </w:r>
          </w:p>
          <w:p w14:paraId="05AE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2025年度造价咨询年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报表项目清单</w:t>
            </w:r>
          </w:p>
          <w:tbl>
            <w:tblPr>
              <w:tblStyle w:val="6"/>
              <w:tblW w:w="0" w:type="auto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71"/>
              <w:gridCol w:w="1035"/>
              <w:gridCol w:w="1140"/>
              <w:gridCol w:w="1140"/>
              <w:gridCol w:w="1080"/>
              <w:gridCol w:w="1065"/>
              <w:gridCol w:w="1140"/>
              <w:gridCol w:w="1095"/>
              <w:gridCol w:w="1290"/>
              <w:gridCol w:w="1320"/>
              <w:gridCol w:w="1470"/>
              <w:gridCol w:w="1170"/>
              <w:gridCol w:w="1019"/>
            </w:tblGrid>
            <w:tr w14:paraId="08EACF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0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7E286CF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2124458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成果文件标号</w:t>
                  </w: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3466E9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项目名称</w:t>
                  </w: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44CCB8A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项目类型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69F5A8A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专业类型</w:t>
                  </w: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6FD9CE7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投资类型</w:t>
                  </w: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21D5142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咨询收入(万元)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72B798F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项目造价（万元）</w:t>
                  </w: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52315A0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起止时间</w:t>
                  </w: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C1D386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编制及审核人员姓名</w:t>
                  </w: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FD5201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编制及审核人员注册编号</w:t>
                  </w: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6889A95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委托单位</w:t>
                  </w: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noWrap w:val="0"/>
                  <w:vAlign w:val="center"/>
                </w:tcPr>
                <w:p w14:paraId="5392F67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备注</w:t>
                  </w:r>
                </w:p>
              </w:tc>
            </w:tr>
            <w:tr w14:paraId="69CDE8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F73062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41C7899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9EFBC3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8B6B16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BEB5BF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242DAA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F57179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7A106D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586A70C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727B869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CCFE47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2F1CA74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0FC57633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79C7AE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9E5933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68D1293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35A03F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6E8F95F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76320C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AD854E1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D52825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CBE39FF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A6D2A23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811947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5858AD8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58E9F99E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3412746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634498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A3C231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6366C2B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42CE18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DA900F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A05501B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07A8AE9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FFB14BE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D1814D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98D7BD1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F3E9C0C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4DD70D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59F873E8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6E57245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23D5F7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CDC585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A7A1545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3309B2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F7F09CC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B43EC59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E02B505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3E2E145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FAB583E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E1EB7B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C497C1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4D377F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D97C8BB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58C5F3F3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67DBD0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94B6BD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8F768C7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22A28CF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0A5CF59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1CD525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C062AB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65FEC95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2DBFE8B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925F69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E65F20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FC2146F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44F3FD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79F1E79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671D17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4F7F82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663B217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F96DEE7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4D3F0C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FDF47A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46C8A81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CA13C7E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B40E4A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62ADC51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DD9A2D7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9CE0828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3358C75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3612357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7370BF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A9D39F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0E7BD5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FDEFBE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1B5A61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A94F7D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FEC451F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C31CF1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CB0771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4219055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F6144F9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E1D47A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B3976D1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3C8AF40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59C93E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D6665B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C68A17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EEA86B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B799767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B03360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ECF3661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E78AD60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E66F8B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40F195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A07E84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29A3D31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CFDB5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107033F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70DA5C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EAD50D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AA926B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B51509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35FA27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DB3BF0E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C4B6147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8FF87DA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8A0CA05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E85DF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5E4737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243FA6E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E18DE98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5FF9AE4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18EAC7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2" w:hRule="atLeast"/>
              </w:trPr>
              <w:tc>
                <w:tcPr>
                  <w:tcW w:w="5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A4F9D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0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BE459F6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1A9CBA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03B95F9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C58149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BDAAB9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074A673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E2BCC54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2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2FA75D3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D75F7AD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0569182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BE45073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 w14:paraId="7F46AF7C">
                  <w:pPr>
                    <w:jc w:val="left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</w:tbl>
          <w:p w14:paraId="7B7D08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</w:tbl>
    <w:p w14:paraId="6823990D">
      <w:pPr>
        <w:pStyle w:val="2"/>
        <w:spacing w:line="240" w:lineRule="auto"/>
        <w:ind w:left="0" w:leftChars="0" w:firstLine="0" w:firstLineChars="0"/>
      </w:pPr>
    </w:p>
    <w:sectPr>
      <w:pgSz w:w="16838" w:h="11906" w:orient="landscape"/>
      <w:pgMar w:top="890" w:right="720" w:bottom="890" w:left="72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隶书_GBK">
    <w:altName w:val="隶书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7C34E"/>
    <w:rsid w:val="0CC40656"/>
    <w:rsid w:val="169052DA"/>
    <w:rsid w:val="50860603"/>
    <w:rsid w:val="57E34F13"/>
    <w:rsid w:val="5FE7C34E"/>
    <w:rsid w:val="BDEB74AB"/>
    <w:rsid w:val="BF7A7CC3"/>
    <w:rsid w:val="BFF7B6D1"/>
    <w:rsid w:val="BFFF4EDA"/>
    <w:rsid w:val="DE3F621E"/>
    <w:rsid w:val="F7FF2803"/>
    <w:rsid w:val="FBBEA088"/>
    <w:rsid w:val="FF8E9E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qFormat/>
    <w:uiPriority w:val="99"/>
    <w:pPr>
      <w:spacing w:line="580" w:lineRule="exact"/>
      <w:ind w:firstLine="420" w:firstLineChars="20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7593</Words>
  <Characters>7921</Characters>
  <Lines>0</Lines>
  <Paragraphs>0</Paragraphs>
  <TotalTime>22</TotalTime>
  <ScaleCrop>false</ScaleCrop>
  <LinksUpToDate>false</LinksUpToDate>
  <CharactersWithSpaces>8096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2026-10-21T00:40:00Z</dcterms:created>
  <dc:creator>admin</dc:creator>
  <cp:lastModifiedBy>值得？放弃.^^......</cp:lastModifiedBy>
  <cp:lastPrinted>2026-10-21T00:48:00Z</cp:lastPrinted>
  <dcterms:modified xsi:type="dcterms:W3CDTF">2026-10-23T01:42:36Z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E459C86843E449F9B49744347C5466B0_13</vt:lpwstr>
  </property>
  <property fmtid="{D5CDD505-2E9C-101B-9397-08002B2CF9AE}" pid="4" name="KSOTemplateDocerSaveRecord">
    <vt:lpwstr>eyJoZGlkIjoiMGI0YTgxMmNjOTA4OGE4YmUwYTkyYWUyMTliOWVkOTAiLCJ1c2VySWQiOiIxOTIzOTc5MDQifQ==</vt:lpwstr>
  </property>
</Properties>
</file>